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0" w:rsidRDefault="00F74F2F" w:rsidP="00F74F2F">
      <w:pPr>
        <w:tabs>
          <w:tab w:val="left" w:pos="405"/>
          <w:tab w:val="center" w:pos="481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3826CF" w:rsidRPr="00D70D7C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6F4296F" wp14:editId="5FE63448">
            <wp:extent cx="552892" cy="669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2" cy="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CF" w:rsidRDefault="003826CF" w:rsidP="003826CF">
      <w:pPr>
        <w:tabs>
          <w:tab w:val="left" w:pos="405"/>
          <w:tab w:val="center" w:pos="4819"/>
        </w:tabs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3826CF" w:rsidRDefault="003826CF" w:rsidP="003826CF">
      <w:pPr>
        <w:tabs>
          <w:tab w:val="left" w:pos="405"/>
          <w:tab w:val="center" w:pos="4819"/>
        </w:tabs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Карелия</w:t>
      </w:r>
    </w:p>
    <w:p w:rsidR="00737636" w:rsidRDefault="00966391" w:rsidP="00737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Управление труда и занятости Республики Карелия</w:t>
      </w:r>
    </w:p>
    <w:p w:rsidR="00713491" w:rsidRDefault="00713491" w:rsidP="00713491">
      <w:pPr>
        <w:widowControl w:val="0"/>
        <w:ind w:firstLine="567"/>
        <w:jc w:val="both"/>
        <w:rPr>
          <w:b/>
          <w:color w:val="000000"/>
          <w:sz w:val="27"/>
          <w:szCs w:val="27"/>
          <w:u w:val="single"/>
        </w:rPr>
      </w:pPr>
    </w:p>
    <w:p w:rsidR="00713491" w:rsidRDefault="00713491" w:rsidP="00713491">
      <w:pPr>
        <w:widowControl w:val="0"/>
        <w:ind w:firstLine="567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 xml:space="preserve">Извлечение из </w:t>
      </w:r>
      <w:r>
        <w:rPr>
          <w:b/>
          <w:color w:val="000000"/>
          <w:sz w:val="27"/>
          <w:szCs w:val="27"/>
          <w:u w:val="single"/>
        </w:rPr>
        <w:t>Решени</w:t>
      </w:r>
      <w:r>
        <w:rPr>
          <w:b/>
          <w:color w:val="000000"/>
          <w:sz w:val="27"/>
          <w:szCs w:val="27"/>
          <w:u w:val="single"/>
        </w:rPr>
        <w:t>я</w:t>
      </w:r>
      <w:r>
        <w:rPr>
          <w:b/>
          <w:color w:val="000000"/>
          <w:sz w:val="27"/>
          <w:szCs w:val="27"/>
          <w:u w:val="single"/>
        </w:rPr>
        <w:t xml:space="preserve"> конкурсной комиссии Управления труда и занятости Республики Каре</w:t>
      </w:r>
      <w:r>
        <w:rPr>
          <w:b/>
          <w:color w:val="000000"/>
          <w:sz w:val="27"/>
          <w:szCs w:val="27"/>
          <w:u w:val="single"/>
        </w:rPr>
        <w:t>лия  от 01 февраля 2023 года №1</w:t>
      </w:r>
      <w:r>
        <w:rPr>
          <w:b/>
          <w:color w:val="000000"/>
          <w:sz w:val="27"/>
          <w:szCs w:val="27"/>
        </w:rPr>
        <w:t xml:space="preserve"> </w:t>
      </w:r>
    </w:p>
    <w:p w:rsidR="00713491" w:rsidRDefault="00713491" w:rsidP="00713491">
      <w:pPr>
        <w:widowControl w:val="0"/>
        <w:ind w:firstLine="567"/>
        <w:jc w:val="both"/>
        <w:rPr>
          <w:b/>
          <w:color w:val="000000"/>
          <w:sz w:val="27"/>
          <w:szCs w:val="27"/>
        </w:rPr>
      </w:pPr>
    </w:p>
    <w:p w:rsidR="00713491" w:rsidRDefault="00713491" w:rsidP="0071349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По результатам тестирования и индивидуального собеседования признать победителями конкурса на включение в кадровый резерв Управления:</w:t>
      </w:r>
    </w:p>
    <w:p w:rsidR="00713491" w:rsidRDefault="00713491" w:rsidP="00713491">
      <w:pPr>
        <w:ind w:left="780"/>
        <w:rPr>
          <w:b/>
          <w:sz w:val="27"/>
          <w:szCs w:val="27"/>
        </w:rPr>
      </w:pPr>
    </w:p>
    <w:p w:rsidR="00713491" w:rsidRDefault="00713491" w:rsidP="00713491">
      <w:pPr>
        <w:numPr>
          <w:ilvl w:val="0"/>
          <w:numId w:val="2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Ведущая группа должностей категории «руководители»: Рыжих Мария Александровна.</w:t>
      </w:r>
    </w:p>
    <w:p w:rsidR="00713491" w:rsidRDefault="00713491" w:rsidP="00713491">
      <w:pPr>
        <w:numPr>
          <w:ilvl w:val="0"/>
          <w:numId w:val="2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Старшая группа должностей категории «специалисты»: </w:t>
      </w:r>
    </w:p>
    <w:p w:rsidR="00713491" w:rsidRDefault="00713491" w:rsidP="00713491">
      <w:pPr>
        <w:spacing w:after="0" w:line="240" w:lineRule="auto"/>
        <w:ind w:left="1080"/>
        <w:jc w:val="both"/>
        <w:rPr>
          <w:sz w:val="27"/>
          <w:szCs w:val="27"/>
        </w:rPr>
      </w:pPr>
      <w:r>
        <w:rPr>
          <w:sz w:val="27"/>
          <w:szCs w:val="27"/>
        </w:rPr>
        <w:t>- Дмитриева Ангелина Андреевна</w:t>
      </w:r>
    </w:p>
    <w:p w:rsidR="00713491" w:rsidRDefault="00713491" w:rsidP="00713491">
      <w:pPr>
        <w:spacing w:after="0" w:line="240" w:lineRule="auto"/>
        <w:ind w:left="10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sz w:val="27"/>
          <w:szCs w:val="27"/>
        </w:rPr>
        <w:t>Поздеева Анастасия Александровна.</w:t>
      </w:r>
    </w:p>
    <w:p w:rsidR="00713491" w:rsidRDefault="00713491" w:rsidP="00713491">
      <w:pPr>
        <w:ind w:left="1080"/>
        <w:jc w:val="both"/>
        <w:rPr>
          <w:sz w:val="27"/>
          <w:szCs w:val="27"/>
        </w:rPr>
      </w:pPr>
    </w:p>
    <w:p w:rsidR="00713491" w:rsidRDefault="00713491" w:rsidP="0071349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Признать несостоявшимся конкурс по должностям главный специалист отдела трудоустройства, профессионального обучения и трудовой миграции, начальник отдела трудоустройства, профессионального обучения и трудовой миграции и заместитель начальника отдела трудоустройства, профессионального обучения и трудовой миграции по итогам голосования конкурсной комиссии:</w:t>
      </w:r>
    </w:p>
    <w:p w:rsidR="00713491" w:rsidRDefault="00713491" w:rsidP="00713491">
      <w:pPr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>«за» - 8, «против» - 0.</w:t>
      </w:r>
    </w:p>
    <w:p w:rsidR="00737636" w:rsidRPr="00737636" w:rsidRDefault="00737636" w:rsidP="00713491">
      <w:pPr>
        <w:tabs>
          <w:tab w:val="left" w:pos="405"/>
          <w:tab w:val="center" w:pos="481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37636" w:rsidRPr="00737636" w:rsidSect="00EC1A70">
      <w:headerReference w:type="default" r:id="rId9"/>
      <w:headerReference w:type="first" r:id="rId10"/>
      <w:pgSz w:w="11906" w:h="16838"/>
      <w:pgMar w:top="1701" w:right="850" w:bottom="28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85" w:rsidRDefault="001D0685" w:rsidP="001F61DD">
      <w:pPr>
        <w:spacing w:after="0" w:line="240" w:lineRule="auto"/>
      </w:pPr>
      <w:r>
        <w:separator/>
      </w:r>
    </w:p>
  </w:endnote>
  <w:endnote w:type="continuationSeparator" w:id="0">
    <w:p w:rsidR="001D0685" w:rsidRDefault="001D0685" w:rsidP="001F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85" w:rsidRDefault="001D0685" w:rsidP="001F61DD">
      <w:pPr>
        <w:spacing w:after="0" w:line="240" w:lineRule="auto"/>
      </w:pPr>
      <w:r>
        <w:separator/>
      </w:r>
    </w:p>
  </w:footnote>
  <w:footnote w:type="continuationSeparator" w:id="0">
    <w:p w:rsidR="001D0685" w:rsidRDefault="001D0685" w:rsidP="001F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DD" w:rsidRDefault="001F61DD" w:rsidP="001F61DD">
    <w:pPr>
      <w:pStyle w:val="a5"/>
      <w:ind w:left="-284" w:hanging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CF" w:rsidRDefault="00EC1A70" w:rsidP="003826CF">
    <w:pPr>
      <w:pStyle w:val="a5"/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A65"/>
    <w:multiLevelType w:val="hybridMultilevel"/>
    <w:tmpl w:val="08A0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B4B"/>
    <w:multiLevelType w:val="hybridMultilevel"/>
    <w:tmpl w:val="E4E23ABC"/>
    <w:lvl w:ilvl="0" w:tplc="18B43AD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36"/>
    <w:rsid w:val="00145F3D"/>
    <w:rsid w:val="001A2C00"/>
    <w:rsid w:val="001D0685"/>
    <w:rsid w:val="001F61DD"/>
    <w:rsid w:val="00283678"/>
    <w:rsid w:val="0029671F"/>
    <w:rsid w:val="002A6850"/>
    <w:rsid w:val="002C6940"/>
    <w:rsid w:val="00371339"/>
    <w:rsid w:val="003826CF"/>
    <w:rsid w:val="003955C9"/>
    <w:rsid w:val="00420168"/>
    <w:rsid w:val="00477F2C"/>
    <w:rsid w:val="00516AF5"/>
    <w:rsid w:val="005F5ED8"/>
    <w:rsid w:val="00620453"/>
    <w:rsid w:val="00690CF8"/>
    <w:rsid w:val="006D4E01"/>
    <w:rsid w:val="00713491"/>
    <w:rsid w:val="00737636"/>
    <w:rsid w:val="0093417B"/>
    <w:rsid w:val="00937CB2"/>
    <w:rsid w:val="0096237E"/>
    <w:rsid w:val="00966391"/>
    <w:rsid w:val="009B7071"/>
    <w:rsid w:val="00A679E2"/>
    <w:rsid w:val="00B31085"/>
    <w:rsid w:val="00CE1D17"/>
    <w:rsid w:val="00CE74FF"/>
    <w:rsid w:val="00D21D9F"/>
    <w:rsid w:val="00D96558"/>
    <w:rsid w:val="00D968D2"/>
    <w:rsid w:val="00E81FD9"/>
    <w:rsid w:val="00EC1A70"/>
    <w:rsid w:val="00F0664E"/>
    <w:rsid w:val="00F26D06"/>
    <w:rsid w:val="00F74F2F"/>
    <w:rsid w:val="00F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1DD"/>
  </w:style>
  <w:style w:type="paragraph" w:styleId="a7">
    <w:name w:val="footer"/>
    <w:basedOn w:val="a"/>
    <w:link w:val="a8"/>
    <w:uiPriority w:val="99"/>
    <w:unhideWhenUsed/>
    <w:rsid w:val="001F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1DD"/>
  </w:style>
  <w:style w:type="paragraph" w:styleId="a7">
    <w:name w:val="footer"/>
    <w:basedOn w:val="a"/>
    <w:link w:val="a8"/>
    <w:uiPriority w:val="99"/>
    <w:unhideWhenUsed/>
    <w:rsid w:val="001F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Мастинен И.А.</dc:creator>
  <cp:lastModifiedBy>Борисенкова Лидия Ярославовна</cp:lastModifiedBy>
  <cp:revision>2</cp:revision>
  <cp:lastPrinted>2022-11-23T13:08:00Z</cp:lastPrinted>
  <dcterms:created xsi:type="dcterms:W3CDTF">2023-02-07T07:09:00Z</dcterms:created>
  <dcterms:modified xsi:type="dcterms:W3CDTF">2023-02-07T07:09:00Z</dcterms:modified>
</cp:coreProperties>
</file>